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8D2D" w14:textId="516D54FD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 xml:space="preserve">PREFEITURA MUNICIPAL DE ÁGUA DOCE DO NORTE </w:t>
      </w:r>
    </w:p>
    <w:p w14:paraId="3D8BCF77" w14:textId="77777777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>Estado do Espírito Santo</w:t>
      </w:r>
    </w:p>
    <w:p w14:paraId="37A2D316" w14:textId="77777777" w:rsidR="00B2238F" w:rsidRPr="00B2238F" w:rsidRDefault="00B2238F" w:rsidP="00B223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238F">
        <w:rPr>
          <w:rFonts w:ascii="Arial" w:hAnsi="Arial" w:cs="Arial"/>
          <w:b/>
          <w:sz w:val="20"/>
          <w:szCs w:val="20"/>
        </w:rPr>
        <w:t>Secretaria Municipal de Educação e Cultura-SEMEC</w:t>
      </w:r>
    </w:p>
    <w:p w14:paraId="63B2BE5F" w14:textId="77777777" w:rsidR="00B2238F" w:rsidRPr="00B2238F" w:rsidRDefault="00B2238F" w:rsidP="00B2238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</w:p>
    <w:p w14:paraId="51D7CF96" w14:textId="77777777" w:rsidR="00B2238F" w:rsidRPr="00B2238F" w:rsidRDefault="00B2238F" w:rsidP="00B2238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</w:p>
    <w:p w14:paraId="0C0DABD9" w14:textId="77777777" w:rsidR="001F20AF" w:rsidRPr="002077B3" w:rsidRDefault="001F20AF" w:rsidP="001F20AF">
      <w:pPr>
        <w:pStyle w:val="SemEspaamento"/>
        <w:spacing w:before="240" w:after="240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A comissão do processo seletivo simplificado edital 05/2025 torna público </w:t>
      </w:r>
      <w:r w:rsidRPr="002077B3">
        <w:rPr>
          <w:rFonts w:ascii="Arial" w:hAnsi="Arial" w:cs="Arial"/>
          <w:b/>
          <w:sz w:val="20"/>
          <w:szCs w:val="20"/>
        </w:rPr>
        <w:t xml:space="preserve">o resultado da </w:t>
      </w:r>
      <w:r>
        <w:rPr>
          <w:rFonts w:ascii="Arial" w:hAnsi="Arial" w:cs="Arial"/>
          <w:b/>
          <w:sz w:val="20"/>
          <w:szCs w:val="20"/>
        </w:rPr>
        <w:t xml:space="preserve">ENTREVISTA </w:t>
      </w:r>
      <w:r w:rsidRPr="002077B3">
        <w:rPr>
          <w:rFonts w:ascii="Arial" w:hAnsi="Arial" w:cs="Arial"/>
          <w:b/>
          <w:sz w:val="20"/>
          <w:szCs w:val="20"/>
        </w:rPr>
        <w:t>dos candidatos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  <w:r w:rsidRPr="002077B3">
        <w:rPr>
          <w:rFonts w:ascii="Arial" w:hAnsi="Arial" w:cs="Arial"/>
          <w:b/>
          <w:sz w:val="20"/>
          <w:szCs w:val="20"/>
        </w:rPr>
        <w:t xml:space="preserve">Classificados no Processo Seletivo Simplificado – EDITAL Nº. 05/2025 de 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seleção de </w:t>
      </w:r>
      <w:r w:rsidRPr="002077B3">
        <w:rPr>
          <w:rFonts w:ascii="Arial" w:hAnsi="Arial" w:cs="Arial"/>
          <w:b/>
          <w:sz w:val="20"/>
          <w:szCs w:val="20"/>
        </w:rPr>
        <w:t>profissionais integrantes do quadro efetivo do magistério da rede municipal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 xml:space="preserve"> para compor o banco de bolsistas para atuar como </w:t>
      </w:r>
      <w:r w:rsidRPr="002077B3">
        <w:rPr>
          <w:rFonts w:ascii="Arial" w:hAnsi="Arial" w:cs="Arial"/>
          <w:b/>
          <w:sz w:val="20"/>
          <w:szCs w:val="20"/>
        </w:rPr>
        <w:t xml:space="preserve">como Coordenador Municipal das ações do PAES </w:t>
      </w:r>
      <w:r w:rsidRPr="002077B3">
        <w:rPr>
          <w:rFonts w:ascii="Arial" w:hAnsi="Arial" w:cs="Arial"/>
          <w:b/>
          <w:noProof/>
          <w:sz w:val="20"/>
          <w:szCs w:val="20"/>
          <w:lang w:eastAsia="pt-BR"/>
        </w:rPr>
        <w:t>no município de Água Doce do Norte-ES.</w:t>
      </w:r>
    </w:p>
    <w:p w14:paraId="6FBADBD5" w14:textId="77777777" w:rsidR="00B2238F" w:rsidRPr="00B2238F" w:rsidRDefault="00B2238F" w:rsidP="00B2238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t-BR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494"/>
        <w:gridCol w:w="5452"/>
        <w:gridCol w:w="2126"/>
      </w:tblGrid>
      <w:tr w:rsidR="0075323C" w:rsidRPr="00B2238F" w14:paraId="40E75030" w14:textId="77777777" w:rsidTr="0075323C">
        <w:tc>
          <w:tcPr>
            <w:tcW w:w="1494" w:type="dxa"/>
          </w:tcPr>
          <w:p w14:paraId="50EF0D0C" w14:textId="6994F58F" w:rsidR="00B2238F" w:rsidRPr="00B2238F" w:rsidRDefault="0075323C" w:rsidP="00110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PROTOCOLO</w:t>
            </w:r>
          </w:p>
        </w:tc>
        <w:tc>
          <w:tcPr>
            <w:tcW w:w="5452" w:type="dxa"/>
          </w:tcPr>
          <w:p w14:paraId="7DD45634" w14:textId="382D0E1B" w:rsidR="00B2238F" w:rsidRPr="00AA53CD" w:rsidRDefault="0028491E" w:rsidP="00110D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6B063579" w14:textId="20F43575" w:rsidR="00B2238F" w:rsidRPr="00B2238F" w:rsidRDefault="0075323C" w:rsidP="00B223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</w:t>
            </w:r>
          </w:p>
          <w:p w14:paraId="55FC08B8" w14:textId="77777777" w:rsidR="00B2238F" w:rsidRPr="00B2238F" w:rsidRDefault="00B2238F" w:rsidP="00110D84">
            <w:pPr>
              <w:rPr>
                <w:rFonts w:ascii="Arial" w:hAnsi="Arial" w:cs="Arial"/>
              </w:rPr>
            </w:pPr>
          </w:p>
        </w:tc>
      </w:tr>
      <w:tr w:rsidR="0075323C" w:rsidRPr="00A946B0" w14:paraId="6135928F" w14:textId="77777777" w:rsidTr="0075323C">
        <w:tc>
          <w:tcPr>
            <w:tcW w:w="1494" w:type="dxa"/>
          </w:tcPr>
          <w:p w14:paraId="0E60874E" w14:textId="5CC5CFC0" w:rsidR="002077B3" w:rsidRPr="00A946B0" w:rsidRDefault="002077B3" w:rsidP="00110D84">
            <w:pPr>
              <w:rPr>
                <w:rFonts w:ascii="Arial" w:hAnsi="Arial" w:cs="Arial"/>
              </w:rPr>
            </w:pPr>
            <w:r w:rsidRPr="00A946B0">
              <w:rPr>
                <w:rFonts w:ascii="Arial" w:hAnsi="Arial" w:cs="Arial"/>
              </w:rPr>
              <w:t>02</w:t>
            </w:r>
          </w:p>
        </w:tc>
        <w:tc>
          <w:tcPr>
            <w:tcW w:w="5452" w:type="dxa"/>
          </w:tcPr>
          <w:p w14:paraId="28336BD1" w14:textId="620A270A" w:rsidR="002077B3" w:rsidRPr="00A946B0" w:rsidRDefault="00A946B0" w:rsidP="00110D84">
            <w:pPr>
              <w:rPr>
                <w:rFonts w:ascii="Arial" w:hAnsi="Arial" w:cs="Arial"/>
              </w:rPr>
            </w:pPr>
            <w:r w:rsidRPr="00A946B0">
              <w:rPr>
                <w:rFonts w:ascii="Arial" w:hAnsi="Arial" w:cs="Arial"/>
                <w:b/>
                <w:bCs/>
              </w:rPr>
              <w:t>SUZELLY ARAUJO DIAS MATOS</w:t>
            </w:r>
            <w:r w:rsidR="009C4C71" w:rsidRPr="009C4C71">
              <w:rPr>
                <w:rFonts w:ascii="Arial" w:hAnsi="Arial" w:cs="Arial"/>
              </w:rPr>
              <w:t>-</w:t>
            </w:r>
            <w:r w:rsidRPr="00A946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CPF </w:t>
            </w:r>
            <w:r w:rsidRPr="00A946B0">
              <w:rPr>
                <w:rFonts w:ascii="Arial" w:hAnsi="Arial" w:cs="Arial"/>
              </w:rPr>
              <w:t>076.7*</w:t>
            </w:r>
            <w:proofErr w:type="gramStart"/>
            <w:r w:rsidRPr="00A946B0">
              <w:rPr>
                <w:rFonts w:ascii="Arial" w:hAnsi="Arial" w:cs="Arial"/>
              </w:rPr>
              <w:t>*.*</w:t>
            </w:r>
            <w:proofErr w:type="gramEnd"/>
            <w:r w:rsidRPr="00A946B0">
              <w:rPr>
                <w:rFonts w:ascii="Arial" w:hAnsi="Arial" w:cs="Arial"/>
              </w:rPr>
              <w:t>**-29</w:t>
            </w:r>
          </w:p>
        </w:tc>
        <w:tc>
          <w:tcPr>
            <w:tcW w:w="2126" w:type="dxa"/>
          </w:tcPr>
          <w:p w14:paraId="57BBF868" w14:textId="1AD56D84" w:rsidR="002077B3" w:rsidRPr="000F706D" w:rsidRDefault="001F20AF" w:rsidP="00110D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 PONTOS</w:t>
            </w:r>
          </w:p>
        </w:tc>
      </w:tr>
    </w:tbl>
    <w:p w14:paraId="4C9EC707" w14:textId="77777777" w:rsidR="00B2238F" w:rsidRPr="00B2238F" w:rsidRDefault="00B2238F" w:rsidP="00B2238F">
      <w:pPr>
        <w:pStyle w:val="PargrafodaLista"/>
        <w:rPr>
          <w:b/>
          <w:bCs/>
          <w:sz w:val="20"/>
          <w:szCs w:val="20"/>
        </w:rPr>
      </w:pPr>
    </w:p>
    <w:sectPr w:rsidR="00B2238F" w:rsidRPr="00B223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1A9A" w14:textId="77777777" w:rsidR="00812F08" w:rsidRDefault="00812F08" w:rsidP="008B2298">
      <w:pPr>
        <w:spacing w:after="0" w:line="240" w:lineRule="auto"/>
      </w:pPr>
      <w:r>
        <w:separator/>
      </w:r>
    </w:p>
  </w:endnote>
  <w:endnote w:type="continuationSeparator" w:id="0">
    <w:p w14:paraId="33B1D1E6" w14:textId="77777777" w:rsidR="00812F08" w:rsidRDefault="00812F08" w:rsidP="008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3347" w14:textId="77777777" w:rsidR="00812F08" w:rsidRDefault="00812F08" w:rsidP="008B2298">
      <w:pPr>
        <w:spacing w:after="0" w:line="240" w:lineRule="auto"/>
      </w:pPr>
      <w:r>
        <w:separator/>
      </w:r>
    </w:p>
  </w:footnote>
  <w:footnote w:type="continuationSeparator" w:id="0">
    <w:p w14:paraId="45075059" w14:textId="77777777" w:rsidR="00812F08" w:rsidRDefault="00812F08" w:rsidP="008B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D9D3" w14:textId="076FE724" w:rsidR="008B2298" w:rsidRDefault="008B229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71BB3" wp14:editId="0E68F3F5">
          <wp:simplePos x="0" y="0"/>
          <wp:positionH relativeFrom="column">
            <wp:posOffset>2020321</wp:posOffset>
          </wp:positionH>
          <wp:positionV relativeFrom="paragraph">
            <wp:posOffset>-200329</wp:posOffset>
          </wp:positionV>
          <wp:extent cx="854075" cy="654685"/>
          <wp:effectExtent l="0" t="0" r="3175" b="0"/>
          <wp:wrapNone/>
          <wp:docPr id="13352151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017F1"/>
    <w:multiLevelType w:val="hybridMultilevel"/>
    <w:tmpl w:val="6890F89E"/>
    <w:lvl w:ilvl="0" w:tplc="3C6679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5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4"/>
    <w:rsid w:val="000234E5"/>
    <w:rsid w:val="0003647B"/>
    <w:rsid w:val="000462CE"/>
    <w:rsid w:val="00050E13"/>
    <w:rsid w:val="00050F68"/>
    <w:rsid w:val="00061083"/>
    <w:rsid w:val="000821E8"/>
    <w:rsid w:val="000C3FBC"/>
    <w:rsid w:val="000F706D"/>
    <w:rsid w:val="00110D84"/>
    <w:rsid w:val="00167146"/>
    <w:rsid w:val="001F20AF"/>
    <w:rsid w:val="002077B3"/>
    <w:rsid w:val="0028491E"/>
    <w:rsid w:val="002E28A2"/>
    <w:rsid w:val="00363227"/>
    <w:rsid w:val="005251A2"/>
    <w:rsid w:val="005F2C43"/>
    <w:rsid w:val="005F4457"/>
    <w:rsid w:val="00662079"/>
    <w:rsid w:val="006D7C85"/>
    <w:rsid w:val="006E765E"/>
    <w:rsid w:val="0075323C"/>
    <w:rsid w:val="007B1972"/>
    <w:rsid w:val="00812F08"/>
    <w:rsid w:val="00865A08"/>
    <w:rsid w:val="00877DC3"/>
    <w:rsid w:val="0088198A"/>
    <w:rsid w:val="008B2298"/>
    <w:rsid w:val="009C4C71"/>
    <w:rsid w:val="00A946B0"/>
    <w:rsid w:val="00A96502"/>
    <w:rsid w:val="00AA53CD"/>
    <w:rsid w:val="00AC3D1F"/>
    <w:rsid w:val="00B2238F"/>
    <w:rsid w:val="00B70DB4"/>
    <w:rsid w:val="00BA5DAC"/>
    <w:rsid w:val="00BE2BE6"/>
    <w:rsid w:val="00C358FF"/>
    <w:rsid w:val="00C56ED4"/>
    <w:rsid w:val="00CA33A0"/>
    <w:rsid w:val="00CB1DA2"/>
    <w:rsid w:val="00D35EE0"/>
    <w:rsid w:val="00E1149E"/>
    <w:rsid w:val="00E21A6D"/>
    <w:rsid w:val="00EB089F"/>
    <w:rsid w:val="00EB0E5A"/>
    <w:rsid w:val="00EF57DB"/>
    <w:rsid w:val="00F24F42"/>
    <w:rsid w:val="00F64F40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6553"/>
  <w15:chartTrackingRefBased/>
  <w15:docId w15:val="{8B45FB3A-6A90-4EF5-B1E9-E907173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D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DB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D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D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D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D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D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D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DB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DB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DB4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B70DB4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70DB4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B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298"/>
  </w:style>
  <w:style w:type="paragraph" w:styleId="Rodap">
    <w:name w:val="footer"/>
    <w:basedOn w:val="Normal"/>
    <w:link w:val="RodapChar"/>
    <w:uiPriority w:val="99"/>
    <w:unhideWhenUsed/>
    <w:rsid w:val="008B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MARLETE PATRICIO SANTOS</cp:lastModifiedBy>
  <cp:revision>5</cp:revision>
  <cp:lastPrinted>2025-01-21T16:22:00Z</cp:lastPrinted>
  <dcterms:created xsi:type="dcterms:W3CDTF">2025-07-14T16:41:00Z</dcterms:created>
  <dcterms:modified xsi:type="dcterms:W3CDTF">2025-07-14T16:43:00Z</dcterms:modified>
</cp:coreProperties>
</file>